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2" w:rsidRDefault="00CF0202" w:rsidP="00CF0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"ППП"):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32E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Р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-ФЭУ/</w:t>
      </w:r>
      <w:r w:rsidR="00180805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180805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Реестровый номер договора (соглас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реестру договоров в ЕИС</w:t>
      </w:r>
      <w:r w:rsidRPr="00CF0202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  <w:r w:rsidR="00180805" w:rsidRPr="00180805">
        <w:rPr>
          <w:rFonts w:ascii="Times New Roman" w:eastAsia="Times New Roman" w:hAnsi="Times New Roman"/>
          <w:sz w:val="28"/>
          <w:szCs w:val="28"/>
          <w:lang w:eastAsia="ru-RU"/>
        </w:rPr>
        <w:t>57710142570200000480000</w:t>
      </w:r>
    </w:p>
    <w:p w:rsidR="00CF0202" w:rsidRPr="00832E79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93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поставщика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подрядчика, исполнителя):        ПАО СБЕРБАНК  </w:t>
      </w:r>
    </w:p>
    <w:p w:rsidR="00CF0202" w:rsidRPr="0008770A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 договора: предоставление банковских гарантий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793"/>
        <w:gridCol w:w="1614"/>
        <w:gridCol w:w="1017"/>
        <w:gridCol w:w="2289"/>
        <w:gridCol w:w="1545"/>
      </w:tblGrid>
      <w:tr w:rsidR="00CF0202" w:rsidRPr="000F6140" w:rsidTr="00920575">
        <w:tc>
          <w:tcPr>
            <w:tcW w:w="0" w:type="auto"/>
            <w:tcBorders>
              <w:bottom w:val="single" w:sz="4" w:space="0" w:color="auto"/>
            </w:tcBorders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Позиция договора</w:t>
            </w:r>
          </w:p>
        </w:tc>
        <w:tc>
          <w:tcPr>
            <w:tcW w:w="1614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Кол-во (объем)</w:t>
            </w:r>
          </w:p>
        </w:tc>
        <w:tc>
          <w:tcPr>
            <w:tcW w:w="1017" w:type="dxa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895EE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оплаты(в формате ЧЧ.ММ</w:t>
            </w:r>
            <w:proofErr w:type="gramStart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Г)</w:t>
            </w:r>
          </w:p>
        </w:tc>
        <w:tc>
          <w:tcPr>
            <w:tcW w:w="0" w:type="auto"/>
            <w:vAlign w:val="center"/>
          </w:tcPr>
          <w:p w:rsidR="00CF0202" w:rsidRPr="00895EE8" w:rsidRDefault="00CF0202" w:rsidP="00920575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95EE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оплаты (руб.)</w:t>
            </w:r>
          </w:p>
        </w:tc>
      </w:tr>
      <w:tr w:rsidR="00CF0202" w:rsidRPr="00244327" w:rsidTr="00920575">
        <w:trPr>
          <w:trHeight w:val="387"/>
        </w:trPr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  <w:r w:rsidR="00516F44">
              <w:rPr>
                <w:rFonts w:ascii="Times New Roman" w:hAnsi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551AB">
              <w:rPr>
                <w:rFonts w:ascii="Times New Roman" w:hAnsi="Times New Roman"/>
                <w:sz w:val="24"/>
                <w:szCs w:val="24"/>
              </w:rPr>
              <w:t>2</w:t>
            </w:r>
            <w:r w:rsidR="00503D57">
              <w:rPr>
                <w:rFonts w:ascii="Times New Roman" w:hAnsi="Times New Roman"/>
                <w:sz w:val="24"/>
                <w:szCs w:val="24"/>
              </w:rPr>
              <w:t>7</w:t>
            </w:r>
            <w:r w:rsidR="003551AB">
              <w:rPr>
                <w:rFonts w:ascii="Times New Roman" w:hAnsi="Times New Roman"/>
                <w:sz w:val="24"/>
                <w:szCs w:val="24"/>
              </w:rPr>
              <w:t>.0</w:t>
            </w:r>
            <w:r w:rsidR="00503D57">
              <w:rPr>
                <w:rFonts w:ascii="Times New Roman" w:hAnsi="Times New Roman"/>
                <w:sz w:val="24"/>
                <w:szCs w:val="24"/>
              </w:rPr>
              <w:t>1</w:t>
            </w:r>
            <w:r w:rsidR="003551AB">
              <w:rPr>
                <w:rFonts w:ascii="Times New Roman" w:hAnsi="Times New Roman"/>
                <w:sz w:val="24"/>
                <w:szCs w:val="24"/>
              </w:rPr>
              <w:t>.202</w:t>
            </w:r>
            <w:r w:rsidR="00503D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5F2">
              <w:rPr>
                <w:rFonts w:ascii="Times New Roman" w:hAnsi="Times New Roman"/>
                <w:sz w:val="24"/>
                <w:szCs w:val="24"/>
              </w:rPr>
              <w:t>Извещение о предстоящих платежах по договору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0202" w:rsidRPr="000F6140" w:rsidRDefault="00B9122A" w:rsidP="00B9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№1 к 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>Банковск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 xml:space="preserve"> №38/0000/0</w:t>
            </w:r>
            <w:r w:rsidR="003551AB">
              <w:rPr>
                <w:rFonts w:ascii="Times New Roman" w:hAnsi="Times New Roman"/>
                <w:sz w:val="24"/>
                <w:szCs w:val="24"/>
              </w:rPr>
              <w:t>0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>1</w:t>
            </w:r>
            <w:r w:rsidR="003551AB">
              <w:rPr>
                <w:rFonts w:ascii="Times New Roman" w:hAnsi="Times New Roman"/>
                <w:sz w:val="24"/>
                <w:szCs w:val="24"/>
              </w:rPr>
              <w:t>4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>/</w:t>
            </w:r>
            <w:r w:rsidR="003551AB">
              <w:rPr>
                <w:rFonts w:ascii="Times New Roman" w:hAnsi="Times New Roman"/>
                <w:sz w:val="24"/>
                <w:szCs w:val="24"/>
              </w:rPr>
              <w:t>170-</w:t>
            </w:r>
            <w:r w:rsidR="00CF0202" w:rsidRPr="001905F2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3551AB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0" w:type="auto"/>
          </w:tcPr>
          <w:p w:rsidR="00CF0202" w:rsidRDefault="00CF0202" w:rsidP="00920575">
            <w:r w:rsidRPr="0016342C">
              <w:rPr>
                <w:rFonts w:ascii="Times New Roman" w:hAnsi="Times New Roman"/>
                <w:sz w:val="16"/>
                <w:szCs w:val="16"/>
              </w:rPr>
              <w:t>Договор о предоставлении банковской гарантии              ОКПД 2: 64.19.21.000</w:t>
            </w:r>
          </w:p>
        </w:tc>
        <w:tc>
          <w:tcPr>
            <w:tcW w:w="1614" w:type="dxa"/>
          </w:tcPr>
          <w:p w:rsidR="00CF0202" w:rsidRPr="000F6140" w:rsidRDefault="00CF0202" w:rsidP="008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Pr="004E4292" w:rsidRDefault="00CF0202" w:rsidP="00920575">
            <w:pPr>
              <w:rPr>
                <w:rFonts w:ascii="Times New Roman" w:hAnsi="Times New Roman"/>
              </w:rPr>
            </w:pPr>
            <w:r w:rsidRPr="004E4292">
              <w:rPr>
                <w:rFonts w:ascii="Times New Roman" w:hAnsi="Times New Roman"/>
                <w:sz w:val="18"/>
              </w:rPr>
              <w:t>Условная      единица</w:t>
            </w:r>
          </w:p>
        </w:tc>
        <w:tc>
          <w:tcPr>
            <w:tcW w:w="0" w:type="auto"/>
          </w:tcPr>
          <w:p w:rsidR="00CF0202" w:rsidRPr="000F6140" w:rsidRDefault="00516F44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0" w:type="auto"/>
          </w:tcPr>
          <w:p w:rsidR="00CF0202" w:rsidRPr="004E631A" w:rsidRDefault="00516F44" w:rsidP="00920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58708,36</w:t>
            </w:r>
          </w:p>
        </w:tc>
      </w:tr>
      <w:tr w:rsidR="00CF0202" w:rsidRPr="000F6140" w:rsidTr="00920575">
        <w:trPr>
          <w:trHeight w:val="499"/>
        </w:trPr>
        <w:tc>
          <w:tcPr>
            <w:tcW w:w="0" w:type="auto"/>
            <w:gridSpan w:val="2"/>
          </w:tcPr>
          <w:p w:rsidR="00CF0202" w:rsidRDefault="00CF0202" w:rsidP="009205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Договор исполнен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14" w:type="dxa"/>
          </w:tcPr>
          <w:p w:rsidR="00CF0202" w:rsidRDefault="00CF0202" w:rsidP="00516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4D7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Default="00CF0202" w:rsidP="0092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202" w:rsidRPr="004E631A" w:rsidRDefault="00516F44" w:rsidP="00920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58708,36</w:t>
            </w:r>
          </w:p>
        </w:tc>
      </w:tr>
    </w:tbl>
    <w:p w:rsidR="00CF0202" w:rsidRPr="009C6D93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F0202" w:rsidRPr="0078610A" w:rsidTr="00920575">
        <w:trPr>
          <w:trHeight w:val="437"/>
        </w:trPr>
        <w:tc>
          <w:tcPr>
            <w:tcW w:w="846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shd w:val="clear" w:color="auto" w:fill="auto"/>
            <w:vAlign w:val="center"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F0202" w:rsidRPr="0078610A" w:rsidTr="00920575">
        <w:tc>
          <w:tcPr>
            <w:tcW w:w="846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414AB" wp14:editId="3AD9C05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19050" t="19050" r="47625" b="666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3549" w:type="dxa"/>
            <w:shd w:val="clear" w:color="auto" w:fill="auto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F0202" w:rsidRPr="0078610A" w:rsidRDefault="00CF0202" w:rsidP="0092057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F0202" w:rsidRDefault="00CF0202" w:rsidP="00CF02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6A17">
        <w:rPr>
          <w:rFonts w:ascii="Times New Roman" w:eastAsia="Times New Roman" w:hAnsi="Times New Roman"/>
          <w:sz w:val="28"/>
          <w:szCs w:val="24"/>
          <w:lang w:eastAsia="ru-RU"/>
        </w:rPr>
        <w:t>Начальник ФЭУ                  ____________________ И.В.Тюрина</w:t>
      </w: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0202" w:rsidRPr="00696A17" w:rsidRDefault="00CF0202" w:rsidP="00CF020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01FF" w:rsidRDefault="00B9122A" w:rsidP="00CF0202">
      <w:r>
        <w:rPr>
          <w:rFonts w:ascii="Times New Roman" w:eastAsia="Times New Roman" w:hAnsi="Times New Roman"/>
          <w:sz w:val="28"/>
          <w:szCs w:val="24"/>
          <w:lang w:eastAsia="ru-RU"/>
        </w:rPr>
        <w:t>Передано в УМО      «___</w:t>
      </w:r>
      <w:bookmarkStart w:id="0" w:name="_GoBack"/>
      <w:bookmarkEnd w:id="0"/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>» _____________ 202</w:t>
      </w:r>
      <w:r w:rsidR="00CF020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 xml:space="preserve"> г._____________________</w:t>
      </w:r>
      <w:r w:rsidR="00CF0202" w:rsidRPr="00696A17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sectPr w:rsidR="001D01FF" w:rsidSect="00CF02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02"/>
    <w:rsid w:val="00130EC6"/>
    <w:rsid w:val="00180805"/>
    <w:rsid w:val="001D01FF"/>
    <w:rsid w:val="003551AB"/>
    <w:rsid w:val="0048611A"/>
    <w:rsid w:val="00503D57"/>
    <w:rsid w:val="00516F44"/>
    <w:rsid w:val="005B5F49"/>
    <w:rsid w:val="005F4A87"/>
    <w:rsid w:val="0060677C"/>
    <w:rsid w:val="006C709C"/>
    <w:rsid w:val="00895EE8"/>
    <w:rsid w:val="008A4F30"/>
    <w:rsid w:val="009B1C85"/>
    <w:rsid w:val="00B9122A"/>
    <w:rsid w:val="00BA4C79"/>
    <w:rsid w:val="00BD14B9"/>
    <w:rsid w:val="00CE1930"/>
    <w:rsid w:val="00C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0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18</cp:revision>
  <dcterms:created xsi:type="dcterms:W3CDTF">2021-01-20T11:06:00Z</dcterms:created>
  <dcterms:modified xsi:type="dcterms:W3CDTF">2021-02-12T09:56:00Z</dcterms:modified>
</cp:coreProperties>
</file>